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F778D1">
            <w:r w:rsidRPr="00F778D1">
              <w:t>2 593 800,00</w:t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</w:p>
        </w:tc>
        <w:tc>
          <w:tcPr>
            <w:tcW w:w="3588" w:type="dxa"/>
          </w:tcPr>
          <w:p w:rsidR="00592BC9" w:rsidRDefault="00F778D1">
            <w:r>
              <w:t xml:space="preserve">б/н от </w:t>
            </w:r>
            <w:bookmarkStart w:id="0" w:name="_GoBack"/>
            <w:bookmarkEnd w:id="0"/>
            <w:r>
              <w:t>10.10.2024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</w:t>
            </w:r>
            <w:r w:rsidR="008B12CF" w:rsidRPr="008B12CF">
              <w:t xml:space="preserve"> 2</w:t>
            </w:r>
          </w:p>
        </w:tc>
        <w:tc>
          <w:tcPr>
            <w:tcW w:w="3587" w:type="dxa"/>
          </w:tcPr>
          <w:p w:rsidR="00887407" w:rsidRDefault="00F778D1" w:rsidP="00887407">
            <w:r w:rsidRPr="00F778D1">
              <w:t>2 008 536,00</w:t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</w:p>
        </w:tc>
        <w:tc>
          <w:tcPr>
            <w:tcW w:w="3588" w:type="dxa"/>
          </w:tcPr>
          <w:p w:rsidR="00887407" w:rsidRDefault="00F778D1" w:rsidP="00887407">
            <w:r>
              <w:t xml:space="preserve"> </w:t>
            </w:r>
            <w:r>
              <w:t>№04/10-24 от 04.10.2024</w:t>
            </w:r>
          </w:p>
        </w:tc>
      </w:tr>
      <w:tr w:rsidR="00887407" w:rsidTr="00592BC9">
        <w:tc>
          <w:tcPr>
            <w:tcW w:w="3587" w:type="dxa"/>
          </w:tcPr>
          <w:p w:rsidR="00887407" w:rsidRPr="008B12CF" w:rsidRDefault="00887407" w:rsidP="00887407">
            <w:r w:rsidRPr="008B12CF">
              <w:t>Исполнитель 3</w:t>
            </w:r>
          </w:p>
        </w:tc>
        <w:tc>
          <w:tcPr>
            <w:tcW w:w="3587" w:type="dxa"/>
          </w:tcPr>
          <w:p w:rsidR="00887407" w:rsidRDefault="00F778D1" w:rsidP="00887407">
            <w:r w:rsidRPr="00F778D1">
              <w:t>2 271 000,00</w:t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  <w:r w:rsidRPr="00F778D1">
              <w:tab/>
            </w:r>
          </w:p>
        </w:tc>
        <w:tc>
          <w:tcPr>
            <w:tcW w:w="3588" w:type="dxa"/>
          </w:tcPr>
          <w:p w:rsidR="00887407" w:rsidRDefault="00F778D1" w:rsidP="00887407">
            <w:r>
              <w:t>№24 от 18.09.2024</w:t>
            </w:r>
          </w:p>
        </w:tc>
      </w:tr>
    </w:tbl>
    <w:p w:rsidR="00F967C3" w:rsidRDefault="00F967C3"/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F778D1">
            <w:rPr>
              <w:rFonts w:cs="Tahoma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FF" w:rsidRDefault="00162BFF" w:rsidP="00453988">
      <w:pPr>
        <w:spacing w:after="0" w:line="240" w:lineRule="auto"/>
      </w:pPr>
      <w:r>
        <w:separator/>
      </w:r>
    </w:p>
  </w:endnote>
  <w:endnote w:type="continuationSeparator" w:id="0">
    <w:p w:rsidR="00162BFF" w:rsidRDefault="00162BF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FF" w:rsidRDefault="00162BFF" w:rsidP="00453988">
      <w:pPr>
        <w:spacing w:after="0" w:line="240" w:lineRule="auto"/>
      </w:pPr>
      <w:r>
        <w:separator/>
      </w:r>
    </w:p>
  </w:footnote>
  <w:footnote w:type="continuationSeparator" w:id="0">
    <w:p w:rsidR="00162BFF" w:rsidRDefault="00162BF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BFF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912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778D1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D48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B0636"/>
    <w:rsid w:val="001F7530"/>
    <w:rsid w:val="00793C07"/>
    <w:rsid w:val="00833EA5"/>
    <w:rsid w:val="00971709"/>
    <w:rsid w:val="00A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6D417-1F27-40C2-90D0-7FD89A90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2024-10-11T04:30:00Z</dcterms:modified>
</cp:coreProperties>
</file>